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03" w:rsidRPr="004F1303" w:rsidRDefault="004F1303" w:rsidP="004F1303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02 ГРУДНЯ – ЦЕЙ ДЕНЬ В ІСТОРІЇ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015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1015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" w:tooltip="Великий Князь Київський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князь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Ярослав Мудрий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Ярослав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Мудрий</w:t>
        </w:r>
        <w:proofErr w:type="spellEnd"/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великокняжий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104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1104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рукоположений митрополит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Никифор I (митрополит Київський)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Никифор І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375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1375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Болгарський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монах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"https://uk.wikipedia.org/wiki/%D0%9A%D0%B8%D0%BF%D1%80%D1%96%D0%B0%D0%BD_(%D0%BC%D0%B8%D1%82%D1%80%D0%BE%D0%BF%D0%BE%D0%BB%D0%B8%D1%82_%D0%9A%D0%B8%D1%97%D0%B2%D1%81%D1%8C%D0%BA%D0%B8%D0%B9)" \o "Кипріан (митрополит Київський)"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іан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рукоположений на митрополита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Литовського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697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1697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Лондон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кафедральний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Собор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собор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Собор святого Павла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святого Павла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почалась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перша служба.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04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Папа Римський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"https://uk.wikipedia.org/wiki/%D0%9F%D1%96%D0%B9_VII" \o "Пій VII"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VII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урочистій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церемонії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соборі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"https://uk.wikipedia.org/wiki/%D0%9D%D0%BE%D1%82%D1%80-%D0%94%D0%B0%D0%BC" \o "Нотр-Дам"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Нотр-Дам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проголосив </w:t>
      </w:r>
      <w:hyperlink r:id="rId16" w:tooltip="Наполеон Бонапарт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Наполеона Бонапарта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"https://uk.wikipedia.org/wiki/%D0%86%D0%BC%D0%BF%D0%B5%D1%80%D0%B0%D1%82%D0%BE%D1%80_%D0%A4%D1%80%D0%B0%D0%BD%D1%86%D1%83%D0%B7%D1%8C%D0%BA%D0%B8%D0%B9" \o "Імператор Французький"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Імператором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Французьким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Наполеоном I.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05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"https://uk.wikipedia.org/wiki/%D0%90%D1%83%D1%81%D1%82%D0%B5%D1%80%D0%BB%D1%96%D1%86" \o "Аустерліц"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Аустерліцом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"https://uk.wikipedia.org/wiki/%D0%9C%D0%B0%D1%80%D0%BA%D0%B3%D1%80%D0%B0%D1%84%D1%81%D1%82%D0%B2%D0%BE_%D0%9C%D0%BE%D1%80%D0%B0%D0%B2%D1%96%D1%8F" \o "Маркграфство Моравія"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Маркграфстві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Моравія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Наполеон Бонапарт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Наполеон Бонапарт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розгромив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об'єднану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"https://uk.wikipedia.org/wiki/%D0%A0%D0%BE%D1%81%D1%96%D0%B9%D1%81%D1%8C%D0%BA%D0%B0_%D1%96%D0%BC%D0%BF%D0%B5%D1%80%D0%B0%D1%82%D0%BE%D1%80%D1%81%D1%8C%D0%BA%D0%B0_%D0%B0%D1%80%D0%BC%D1%96%D1%8F" \o "Російська імператорська армія"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російсько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-австрійську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армію</w:t>
      </w:r>
      <w:proofErr w:type="spellEnd"/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16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"https://uk.wikipedia.org/wiki/%D0%9B%D1%83%D0%B4%D0%B4%D0%B8%D1%82%D0%B8" \o "Луддити"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луддити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борці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"https://uk.wikipedia.org/wiki/%D0%92%D0%B5%D1%80%D1%81%D1%82%D0%B0%D1%82" \o "Верстат"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верстатами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влаштували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масові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акти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знищення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Машина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машин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"https://uk.wikipedia.org/wiki/%D0%92%D0%B5%D1%80%D1%81%D1%82%D0%B0%D1%82" \o "Верстат"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верстатів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ідприємствах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23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посланні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"https://uk.wikipedia.org/wiki/%D0%9A%D0%BE%D0%BD%D0%B3%D1%80%D0%B5%D1%81_%D0%A1%D0%A8%D0%90" \o "Конгрес США"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Конгресу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Президент США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Монро Джеймс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Джеймс Монро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проголосив принцип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політичного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невтручання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держав у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континенту (</w:t>
      </w:r>
      <w:hyperlink r:id="rId24" w:tooltip="Доктрина Монро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«доктрину Монро»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) — «Америка для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американці</w:t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48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53-річний </w:t>
      </w:r>
      <w:proofErr w:type="spellStart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цісар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Фердинанд I (імператор Австрії)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Фердинанд I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змушений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зректися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 на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18-річного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племінника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Франц Йосиф I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Франца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Йосифа</w:t>
        </w:r>
        <w:proofErr w:type="spell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I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52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 Президент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"https://uk.wikipedia.org/wiki/%D0%94%D1%80%D1%83%D0%B3%D0%B0_%D1%84%D1%80%D0%B0%D0%BD%D1%86%D1%83%D0%B7%D1%8C%D0%BA%D0%B0_%D1%80%D0%B5%D1%81%D0%BF%D1%83%D0%B1%D0%BB%D1%96%D0%BA%D0%B0" \o "Друга французька республіка"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Наполеон Бонапарт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себе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імператором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іменем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Наполеон III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Наполеон III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Друга французька імперія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Другу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французьку</w:t>
        </w:r>
        <w:proofErr w:type="spell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імперію</w:t>
        </w:r>
        <w:proofErr w:type="spellEnd"/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63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Завершилося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купола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"https://uk.wikipedia.org/wiki/%D0%9A%D0%B0%D0%BF%D1%96%D1%82%D0%BE%D0%BB%D1%96%D0%B9_(%D0%92%D0%B0%D1%88%D0%B8%D0%BD%D0%B3%D1%82%D0%BE%D0%BD)" \o "Капітолій (Вашингтон)"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Капітолію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"https://uk.wikipedia.org/wiki/%D0%92%D0%B0%D1%88%D0%B8%D0%BD%D0%B3%D1%82%D0%BE%D0%BD" \o "Вашингтон"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Вашингтон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2" w:tooltip="США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64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"https://uk.wikipedia.org/wiki/%D0%A5%D0%B5%D1%80%D1%81%D0%BE%D0%BD" \o "Херсон"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Херсоні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заснували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</w:t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Земський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банк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взаємного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Кредит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кредиту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64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Російській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судову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реформу: </w:t>
      </w:r>
      <w:proofErr w:type="spellStart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івність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перед законом,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назалежність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незмінність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суддів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суду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присяжних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кримінальних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злочинів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70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Рим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Рим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столицею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96" w:history="1">
        <w:proofErr w:type="gram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"https://uk.wikipedia.org/wiki/%D0%A5%D0%B0%D1%80%D0%BA%D1%96%D0%B2%D1%81%D1%8C%D0%BA%D0%B0_%D1%84%D1%96%D0%BB%D0%B0%D1%80%D0%BC%D0%BE%D0%BD%D1%96%D1%8F" \o "Харківська філармонія"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оперного театру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на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землях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публічний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кіносеанс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01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"https://uk.wikipedia.org/wiki/%D0%9A%D1%96%D0%BD%D2%91_%D0%9A%D0%B5%D0%BC%D0%BF_%D0%96%D0%B8%D0%BB%D0%BB%D0%B5%D1%82%D1%82" \o "Кінґ Кемп Жиллетт"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інґ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К.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Жиллетт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безпечну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бритву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двостороннім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одноразовим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лезом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Жилетка (ще не написана)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жилетку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34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42" w:tooltip="СРСР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видано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офіційну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про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терор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як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наслідок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вбивства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Кіров Сергій Миронович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С. </w:t>
        </w:r>
        <w:proofErr w:type="spellStart"/>
        <w:proofErr w:type="gram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Кірова</w:t>
        </w:r>
        <w:proofErr w:type="spellEnd"/>
        <w:proofErr w:type="gramEnd"/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42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вчених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Чикаго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Чикаго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"https://uk.wikipedia.org/wiki/%D0%A4%D0%B5%D1%80%D0%BC%D1%96_%D0%95%D0%BD%D1%80%D1%96%D0%BA%D0%BE" \o "Фермі Енріко"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Енрі</w:t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spellEnd"/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Фермі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продемонструвала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керовану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"https://uk.wikipedia.org/wiki/%D0%AF%D0%B4%D0%B5%D1%80%D0%BD%D0%B0_%D1%80%D0%B5%D0%B0%D0%BA%D1%86%D1%96%D1%8F" \o "Ядерна реакція"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ядерну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реакцію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Ядерний реактор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ядерному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реакторі</w:t>
        </w:r>
        <w:proofErr w:type="spellEnd"/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43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"https://uk.wikipedia.org/wiki/%D0%A7%D0%B5%D1%80%D0%B2%D0%BE%D0%BD%D0%BE%D0%B0%D1%80%D0%BC%D1%96%D0%B9%D1%81%D1%8C%D0%BA%D1%96_%D0%B2%D1%96%D0%B9%D1%81%D1%8C%D0%BA%D0%B0" \o "Червоноармійські війська"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червоноармійські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"https://uk.wikipedia.org/wiki/%D0%9D%D0%BE%D0%B2%D0%BE%D0%B3%D0%B5%D0%BE%D1%80%D0%B3%D1%96%D1%97%D0%B2%D1%81%D1%8C%D0%BA" \o "Новогеоргіївськ"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Новогеоргіївськ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Кіровоградської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затоплене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49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"https://uk.wikipedia.org/wiki/%D0%93%D0%B5%D0%BD%D0%B5%D1%80%D0%B0%D0%BB%D1%8C%D0%BD%D0%B0_%D0%90%D1%81%D0%B0%D0%BC%D0%B1%D0%BB%D0%B5%D1%8F_%D0%9E%D0%9E%D0%9D" \o "Генеральна Асамблея ООН"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Генеральна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Асамблея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ООН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"https://uk.wikipedia.org/wiki/%D0%9A%D0%BE%D0%BD%D0%B2%D0%B5%D0%BD%D1%86%D1%96%D1%8F" \o "Конвенція"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Конвенцію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боротьбу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торгівлею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людьми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експлуатацією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"https://uk.wikipedia.org/wiki/%D0%9F%D1%80%D0%BE%D1%81%D1%82%D0%B8%D1%82%D1%83%D1%86%D1%96%D1%8F" \o "Проституція"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проституції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особами (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резолюція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317 (IV)). Цей день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0%B1%D0%BE%D1%80%D0%BE%D1%82%D1%8C%D0%B1%D0%B8_%D0%B7%D0%B0_%D1%81%D0%BA%D0%B0%D1%81%D1%83%D0%B2%D0%B0%D0%BD%D0%BD%D1%8F_%D1%80%D0%B0%D0%B1%D1%81%D1%82%D0%B2%D0%B0&amp;action=edit&amp;redlink=1" \o "Міжнародний день боротьби за скасування рабства (ще не написана)"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рабства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56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висадкою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яхти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Гранма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» 82-х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"https://uk.wikipedia.org/wiki/%D0%A0%D0%B5%D0%B2%D0%BE%D0%BB%D1%8E%D1%86%D1%96%D0%BE%D0%BD%D0%B5%D1%80" \o "Революціонер"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революціонерів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"https://uk.wikipedia.org/wiki/%D0%A4%D1%96%D0%B4%D0%B5%D0%BB%D1%8C_%D0%9A%D0%B0%D1%81%D1%82%D1%80%D0%BE" \o "Фідель Кастро"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Фіделем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Кастро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"https://uk.wikipedia.org/wiki/%D0%9A%D1%83%D0%B1%D0%B0" \o "Куба"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Кубі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розпочалося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проамериканського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режиму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"https://uk.wikipedia.org/wiki/%D0%A4%D1%83%D0%BB%D1%8C%D1%85%D0%B5%D0%BD%D1%81%D1%96%D0%BE_%D0%91%D0%B0%D1%82%D0%B8%D1%81%D1%82%D0%B0" \o "Фульхенсіо Батиста"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Батисти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завершилося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перемогою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важких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боїв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60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"https://uk.wikipedia.org/wiki/%D0%90%D1%80%D1%81%D0%B5%D0%BB%D0%BE%D1%80%D0%9C%D1%96%D1%82%D1%82%D0%B0%D0%BB_%D0%9A%D1%80%D0%B8%D0%B2%D0%B8%D0%B9_%D0%A0%D1%96%D0%B3" \o "АрселорМіттал Кривий Ріг"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металургійному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заводі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Леніна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51" w:tooltip="Кривий Ріг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Кривому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Розі</w:t>
        </w:r>
        <w:proofErr w:type="spellEnd"/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задули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доменну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іч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Криворізька-Комсомольська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»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найбільшу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61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Кубинський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"https://uk.wikipedia.org/wiki/%D0%9A%D0%B0%D1%81%D1%82%D1%80%D0%BE_%D0%A4%D1%96%D0%B4%D0%B5%D0%BB%D1%8C" \o "Кастро Фідель"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Фідель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Кастро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публічно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заявив,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"https://uk.wikipedia.org/wiki/%D0%9C%D0%B0%D1%80%D0%BA%D1%81%D0%B8%D0%B7%D0%BC-%D0%BB%D0%B5%D0%BD%D1%96%D0%BD%D1%96%D0%B7%D0%BC" \o "Марксизм-ленінізм"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марксист-ленініст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намір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вести </w:t>
      </w:r>
      <w:hyperlink r:id="rId53" w:tooltip="Куба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Кубу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"https://uk.wikipedia.org/wiki/%D0%9A%D0%BE%D0%BC%D1%83%D0%BD%D1%96%D0%B7%D0%BC" \o "Комунізм"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комунізму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66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Рада Міністрів СРСР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Міні</w:t>
        </w:r>
        <w:proofErr w:type="gram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СРСР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створено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%D0%BE-%D0%A4%D1%80%D0%B0%D0%BD%D0%BA%D1%96%D0%B2%D1%81%D1%8C%D0%BA%D0%B8%D0%B9_%D0%BD%D0%B0%D1%86%D1%96%D0%BE%D0%BD%D0%B0%D0%BB%D1%8C%D0%BD%D0%B8%D0%B9_%D1%82%D0%B5%D1%85%D0%BD%D1%96%D1%87%D0%BD%D0%B8%D0%B9_%D1%83%D0%BD%D1%96%D0%B2%D0%B5%D1%80%D1%81%D0%B8%D1%82%D0%B5%D1%82_%D0%BD%D0%B0%D1%84%D1%82%D0%B8_%D1%96_%D0%B3%D0%B0%D0%B7%D1%83" \o "Івано-Франківський національний технічний університет нафти і газу"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Івано-Франківський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нафти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та газу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69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"https://uk.wikipedia.org/wiki/%D0%A1%D1%96%D1%94%D1%82%D0%BB" \o "Сієтл"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ієтлом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Нью-Йорк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Нью-Йорком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демонстраційний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реактивного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"https://uk.wikipedia.org/wiki/Boeing_747" \o "Boeing 747"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Boeing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747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на борту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перебувала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191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71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постанова </w:t>
      </w:r>
      <w:hyperlink r:id="rId59" w:tooltip="ЦК Компартії України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ЦК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Компартії</w:t>
        </w:r>
        <w:proofErr w:type="spell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60" w:tooltip="Рада Міністрів СРСР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Міні</w:t>
        </w:r>
        <w:proofErr w:type="gram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СРСР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спорудження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архітектурно-меморіального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комплексу </w:t>
      </w:r>
      <w:hyperlink r:id="rId61" w:tooltip="Меморіал Слави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Меморіал</w:t>
        </w:r>
        <w:proofErr w:type="spell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Слави</w:t>
        </w:r>
        <w:proofErr w:type="spell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71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Утворилася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Федерація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"https://uk.wikipedia.org/wiki/%D0%9E%D0%B1%27%D1%94%D0%B4%D0%BD%D0%B0%D0%BD%D1%96_%D0%90%D1%80%D0%B0%D0%B1%D1%81%D1%8C%D0%BA%D1%96_%D0%95%D0%BC%D1%96%D1%80%D0%B0%D1%82%D0%B8" \o "Об'єднані Арабські Емірати"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Об'єднаних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Арабських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Емираті</w:t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об'єднує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князівств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75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"https://uk.wikipedia.org/wiki/%D0%9B%D0%B0%D0%BE%D1%81" \o "Лаос"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Лаоську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Народно-Демократичну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82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Хірурги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"https://uk.wikipedia.org/wiki/%D0%A3%D0%BD%D1%96%D0%B2%D0%B5%D1%80%D1%81%D0%B8%D1%82%D0%B5%D1%82_%D0%AE%D1%82%D0%B8" \o "Університет Юти"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Юти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імплантували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постійне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штучне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"https://uk.wikipedia.org/wiki/%D0%A1%D0%B5%D1%80%D1%86%D0%B5" \o "Серце"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"https://uk.wikipedia.org/wiki/%D0%9F%D0%B5%D0%BD%D1%81%D1%96%D0%BE%D0%BD%D0%B5%D1%80" \o "Пенсіонер"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пенсіонерові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"https://uk.wikipedia.org/w/index.php?title=%D0%9A%D0%BB%D0%B0%D1%80%D0%BA%D1%83_%D0%91%D0%B0%D1%80%D0%BD%D1%96&amp;action=edit&amp;redlink=1" \o "Кларку Барні (ще не написана)"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Барні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Кларку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той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прожив 112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83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каналі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MTV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MTV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"https://uk.wikipedia.org/wiki/Michael_Jackson%27s_Thriller_Music_Video" \o "Michael Jackson's Thriller Music Video"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Michael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Jackson's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Thriller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91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першими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Канада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1991 — Полк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13-ї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(командир — </w:t>
      </w:r>
      <w:hyperlink r:id="rId69" w:tooltip="Мартиросян Вілен Арутюнович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В.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Мартиросян</w:t>
        </w:r>
        <w:proofErr w:type="spellEnd"/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ідняв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розташуванням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синьо-жовтий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прапор.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98" w:history="1">
        <w:proofErr w:type="gram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"https://uk.wikipedia.org/wiki/%D0%9F%D1%80%D0%B5%D0%BC%27%D1%94%D1%80-%D0%BC%D1%96%D0%BD%D1%96%D1%81%D1%82%D1%80" \o "Прем'єр-міністр"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прем'єр-міністра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Лазаренко Павло Іванович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Павла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Лазаренка</w:t>
        </w:r>
        <w:proofErr w:type="spellEnd"/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заарештовано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Швейцарії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звинуваченням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відмиванні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викрадених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грошей.</w:t>
      </w:r>
      <w:proofErr w:type="gramEnd"/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2001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"https://uk.wikipedia.org/wiki/%D0%91%D0%B0%D0%BD%D0%BA%D1%80%D1%83%D1%82%D1%81%D1%82%D0%B2%D0%BE" \o "Банкрутство"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банкрутств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ітовій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нафтова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корпорація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США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Enron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Enron</w:t>
        </w:r>
        <w:proofErr w:type="spell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банкрутство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Справа Enron (ще не написана)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справи</w:t>
        </w:r>
        <w:proofErr w:type="spell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Enron</w:t>
        </w:r>
        <w:proofErr w:type="spell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"https://uk.wikipedia.org/w/index.php?title=%D0%A2%D0%BE%D0%BF-%D0%BC%D0%B5%D0%BD%D0%B5%D0%B4%D0%B6%D0%B5%D1%80%D0%B8&amp;action=edit&amp;redlink=1" \o "Топ-менеджери (ще не написана)"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топ-менеджери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"https://uk.wikipedia.org/wiki/%D0%90%D1%83%D0%B4%D0%B8%D1%82%D0%BE%D1%80" \o "Аудитор"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аудитори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займалися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приписками)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потягло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за собою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серію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корпоративних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скандалі</w:t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у США.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2010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Виконком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ФІФА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ФІФА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попередньою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таємною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домовленістю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"https://uk.wikipedia.org/wiki/%D0%99%D0%BE%D0%B7%D0%B5%D1%84_%D0%91%D0%BB%D0%B0%D1%82%D1%82%D0%B5%D1%80" \l "Визнання_Блаттера" \o "Йозеф Блаттер"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власним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визнанням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ФІФА З.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Блаттера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), «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проголосував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» за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"https://uk.wikipedia.org/wiki/%D0%A7%D0%B5%D0%BC%D0%BF%D1%96%D0%BE%D0%BD%D0%B0%D1%82_%D1%81%D0%B2%D1%96%D1%82%D1%83_%D0%B7_%D1%84%D1%83%D1%82%D0%B1%D0%BE%D0%BB%D1%83_2018" \o "Чемпіонат світу з футболу 2018"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Чемпіонату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 2018</w:t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"https://uk.wikipedia.org/wiki/%D0%A0%D0%A4" \o "РФ"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F1303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Народились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78" w:tooltip="1728" w:history="1">
        <w:r w:rsidRPr="004F1303">
          <w:rPr>
            <w:rFonts w:ascii="Times New Roman" w:hAnsi="Times New Roman" w:cs="Times New Roman"/>
            <w:sz w:val="28"/>
            <w:szCs w:val="28"/>
            <w:lang w:val="uk-UA" w:eastAsia="ru-RU"/>
          </w:rPr>
          <w:t>1728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F1303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Ґальяні Фердинандо (ще не написана)" w:history="1"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val="uk-UA" w:eastAsia="ru-RU"/>
          </w:rPr>
          <w:t>Ґальяні</w:t>
        </w:r>
        <w:proofErr w:type="spellEnd"/>
        <w:r w:rsidRPr="004F1303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val="uk-UA" w:eastAsia="ru-RU"/>
          </w:rPr>
          <w:t>Фердинандо</w:t>
        </w:r>
        <w:proofErr w:type="spellEnd"/>
      </w:hyperlink>
      <w:r w:rsidRPr="004F1303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італійський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Економіст" w:history="1">
        <w:r w:rsidRPr="004F1303">
          <w:rPr>
            <w:rFonts w:ascii="Times New Roman" w:hAnsi="Times New Roman" w:cs="Times New Roman"/>
            <w:sz w:val="28"/>
            <w:szCs w:val="28"/>
            <w:lang w:val="uk-UA" w:eastAsia="ru-RU"/>
          </w:rPr>
          <w:t>економіст</w:t>
        </w:r>
      </w:hyperlink>
      <w:r w:rsidRPr="004F1303">
        <w:rPr>
          <w:rFonts w:ascii="Times New Roman" w:hAnsi="Times New Roman" w:cs="Times New Roman"/>
          <w:sz w:val="28"/>
          <w:szCs w:val="28"/>
          <w:lang w:val="uk-UA" w:eastAsia="ru-RU"/>
        </w:rPr>
        <w:t>, автор теорії вартості.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1" w:tooltip="1859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Жорж Сера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Жорж Сера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Художник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, основоположник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"https://uk.wikipedia.org/wiki/%D0%9F%D1%83%D0%B0%D0%BD%D1%82%D0%B8%D0%BB%D1%96%D0%B7%D0%BC_(%D0%B6%D0%B8%D0%B2%D0%BE%D0%BF%D0%B8%D1%81)" \o "Пуантилізм (живопис)"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пуантилізму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85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Джордж Майнот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Майнот</w:t>
        </w:r>
        <w:proofErr w:type="spellEnd"/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6" w:tooltip="1890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"https://uk.wikipedia.org/wiki/%D0%9E%D0%BB%D0%B5%D0%BA%D1%81%D0%B0%D0%BD%D0%B4%D1%80_%D0%A8%D1%83%D0%BC%D1%81%D1%8C%D0%BA%D0%B8%D0%B9" \o "Олександр Шумський"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Шумський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нарком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УСРР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УСРР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українізації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» </w:t>
      </w:r>
      <w:hyperlink r:id="rId88" w:tooltip="1920-ті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1920-х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91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"https://uk.wikipedia.org/wiki/%D0%9E%D1%82%D1%82%D0%BE_%D0%94%D1%96%D0%BA%D1%81" \o "Отто Дікс"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Отто</w:t>
      </w:r>
      <w:proofErr w:type="spellEnd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ікс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Художник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жорсткого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"https://uk.wikipedia.org/wiki/%D0%A0%D0%B5%D0%B0%D0%BB%D1%96%D0%B7%D0%BC" \o "Реалізм"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реалізму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"https://uk.wikipedia.org/wiki/%D0%95%D0%BA%D1%81%D0%BF%D1%80%D0%B5%D1%81%D1%96%D0%BE%D0%BD%D1%96%D0%B7%D0%BC" \o "Експресіонізм"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експресіонізму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893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Лео Орнстайн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Лео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Орнстайн</w:t>
        </w:r>
        <w:proofErr w:type="spellEnd"/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США" w:history="1"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  <w:proofErr w:type="spellEnd"/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Композитор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"https://uk.wikipedia.org/wiki/%D0%A4%D0%BE%D1%80%D1%82%D0%B5%D0%BF%D1%96%D0%B0%D0%BD%D0%BE" \o "Фортепіано"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та педагог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"https://uk.wikipedia.org/wiki/%D0%84%D0%B2%D1%80%D0%B5%D1%97" \o "Євреї"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06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"https://uk.wikipedia.org/w/index.php?title=%D0%9F%D1%96%D1%82%D0%B5%D1%80_%D0%9A%D0%B0%D1%80%D0%BB_%D2%90%D0%BE%D0%BB%D0%B4%D0%BC%D0%B0%D1%80%D0%BA&amp;action=edit&amp;redlink=1" \o "Пітер Карл Ґолдмарк (ще не написана)"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Карл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Ґолдмарк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виходець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"https://uk.wikipedia.org/wiki/%D0%A3%D0%B3%D0%BE%D1%80%D1%89%D0%B8%D0%BD%D0%B0" \o "Угорщина"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Угорщини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Керовані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проекти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CBS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спричинили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комерційної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кольорового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"https://uk.wikipedia.org/w/index.php?title=%D0%A2%D0%B5%D0%BB%D0%B5%D0%B1%D0%B0%D1%87%D0%B5%D0%BD%D0%BD%D1%8F_(%D1%82%D0%B5%D1%85%D0%BD%D1%96%D0%BA%D0%B0)&amp;action=edit&amp;redlink=1" \o "Телебачення (техніка) (ще не написана)"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6" w:tooltip="1940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грамплатівок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на 33 и 1/3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оберти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97" w:tooltip="1948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23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"https://uk.wikipedia.org/wiki/%D0%9A%D0%B0%D0%BB%D0%BB%D0%B0%D1%81_%D0%9C%D0%B0%D1%80%D1%96%D1%8F" \o "Каллас Марія"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Каллас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"https://uk.wikipedia.org/wiki/%D0%93%D1%80%D0%B5%D0%BA%D0%B8" \o "Греки"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грецька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99" w:tooltip="Сопрано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сопрано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солістка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оперних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театрів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30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"https://uk.wikipedia.org/wiki/%D0%93%D0%B5%D1%80%D1%96_%D0%91%D0%B5%D0%BA%D0%BA%D0%B5%D1%80" \o "Гері Беккер"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Гері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Беккер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"https://uk.wikipedia.org/wiki/%D0%95%D0%BA%D0%BE%D0%BD%D0%BE%D0%BC%D1%96%D1%81%D1%82" \o "Економіст"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37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"https://uk.wikipedia.org/wiki/%D0%9E%D1%81%D0%B0%D0%B4%D1%87%D1%83%D0%BA_%D0%9F%D0%B5%D1%82%D1%80%D0%BE" \o "Осадчук Петро"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Осадчук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Петро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"https://uk.wikipedia.org/wiki/%D0%9F%D0%BE%D0%BB%D1%96%D1%82%D0%B8%D1%87%D0%BD%D0%B8%D0%B9_%D0%B4%D1%96%D1%8F%D1%87" \o "Політичний діяч"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46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"https://uk.wikipedia.org/wiki/%D0%94%D0%B6%D0%B0%D0%BD%D0%BD%D1%96_%D0%92%D0%B5%D1%80%D1%81%D0%B0%D1%87%D0%B5" \o "Джанні Версаче"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Джанні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Версаче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"https://uk.wikipedia.org/wiki/%D0%9C%D0%BE%D0%B4%D0%B5%D0%BB%D1%8C%D1%94%D1%80" \o "Модельєр"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модельє</w:t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застрелили на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порозі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103" w:tooltip="1997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51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"https://uk.wikipedia.org/wiki/%D0%93%D0%B0%D0%BB%D1%8F%D0%B1%D0%B0%D1%80%D0%B4%D0%B0_%D0%A1%D1%82%D0%B5%D0%BF%D0%B0%D0%BD" \o "Галябарда Степан"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Галябарда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Степан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поет-пісняр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73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"https://uk.wikipedia.org/wiki/%D0%A1%D0%B5%D0%BB%D0%B5%D1%88_%D0%9C%D0%BE%D0%BD%D1%96%D0%BA%D0%B0" \o "Селеш Моніка"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Селеш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Моніка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"https://uk.wikipedia.org/wiki/%D0%A2%D0%B5%D0%BD%D1%96%D1%81%D0%B8%D1%81%D1%82" \o "Тенісист"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тенісистка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78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"https://uk.wikipedia.org/wiki/%D0%9D%D0%B5%D0%BB%D0%BB%D1%96_%D0%A4%D1%83%D1%80%D1%82%D0%B0%D0%B4%D0%BE" \o "Неллі Фуртадо"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Неллі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Фуртадо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канадська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"https://uk.wikipedia.org/wiki/%D0%9F%D0%BE%D1%80%D1%82%D1%83%D0%B3%D0%B0%D0%BB%D1%96%D1%8F" \o "Португалія"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португальського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. Лауреатка </w:t>
      </w:r>
      <w:hyperlink r:id="rId107" w:tooltip="Премія Ґреммі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Ґреммі</w:t>
        </w:r>
        <w:proofErr w:type="spell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2001 року за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поп-вокал («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I'm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like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Bird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81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"https://uk.wikipedia.org/wiki/%D0%91%D1%80%D1%96%D1%82%D0%BD%D1%96_%D0%A1%D0%BF%D1%96%D1%80%D0%B7" \o "Брітні Спірз"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Брітні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Спірз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"https://uk.wikipedia.org/w/index.php?title=%D0%9F%D0%BE%D0%BF-%D0%B4%D1%96%D0%B2%D0%B0&amp;action=edit&amp;redlink=1" \o "Поп-діва (ще не написана)"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поп-діва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F1303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Померли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547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1547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"https://uk.wikipedia.org/wiki/%D0%9A%D0%BE%D1%80%D1%82%D0%B5%D1%81_%D0%95%D1%80%D0%BD%D0%B0%D0%BD" \o "Кортес Ернан"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Ернан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Кортес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"https://uk.wikipedia.org/wiki/%D0%9A%D0%BE%D0%BD%D0%BA%D1%96%D1%81%D1%82%D0%B0%D0%B4%D0%BE%D1%80" \o "Конкістадор"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конкістадор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0" w:tooltip="1485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1485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552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1552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Франциск Ксав'єр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Франциск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Ксав'є</w:t>
        </w:r>
        <w:proofErr w:type="gram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католицький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"https://uk.wikipedia.org/wiki/%D0%A1%D0%B2%D1%8F%D1%82%D0%B8%D0%B9" \o "Святий"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"https://uk.wikipedia.org/wiki/%D0%A7%D1%83%D0%B4%D0%BE%D1%82%D0%B2%D0%BE%D1%80%D0%B5%D1%86%D1%8C" \o "Чудотворець"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чудотворець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місіонер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"https://uk.wikipedia.org/wiki/%D0%90%D0%B7%D1%96%D1%8F" \o "Азія"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Азії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"https://uk.wikipedia.org/wiki/%D0%84%D0%B7%D1%83%D1%97%D1%82" \o "Єзуїт"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єзуїт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594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1594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"https://uk.wikipedia.org/wiki/%D0%93%D0%B5%D1%80%D0%B0%D1%80%D0%B4_%D0%9C%D0%B5%D1%80%D0%BA%D0%B0%D1%82%D0%BE%D1%80" \o "Герард Меркатор"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Герард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Меркатор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4" w:tooltip="Математик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5" w:tooltip="Теолог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теолог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6" w:tooltip="Географ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географ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17" w:tooltip="Картограф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картограф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назвали </w:t>
      </w:r>
      <w:hyperlink r:id="rId118" w:tooltip="Клавдій Птолемей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Птолемеєм</w:t>
        </w:r>
        <w:proofErr w:type="spellEnd"/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часу».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694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1694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"https://uk.wikipedia.org/w/index.php?title=%D0%9F%27%D1%94%D1%80_%D0%9F%D1%8E%D0%B6%D0%B5&amp;action=edit&amp;redlink=1" \o "П'єр Пюже (ще не написана)"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Пюже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Pierre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Puget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Дядько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скульптора Кристофа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Вейр'є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Christophe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Veyrier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814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маркіз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"https://uk.wikipedia.org/wiki/%D0%9C%D0%B0%D1%80%D0%BA%D1%96%D0%B7_%D0%B4%D0%B5_%D0%A1%D0%B0%D0%B4" \o "Маркіз де Сад"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Донасьєн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Альфонс Франсуа де Сад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, основоположник </w:t>
      </w:r>
      <w:hyperlink r:id="rId121" w:tooltip="Садизм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садизму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2" w:tooltip="1740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1740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859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страчено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4" w:tooltip="Браун Джон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Джона Брауна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американця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зброєю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в руках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виступив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5" w:tooltip="Рабство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рабства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"https://uk.wikipedia.org/wiki/%D0%9D%D0%B5%D0%B3%D1%80" \o "Негр"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негрі</w:t>
      </w:r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18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"https://uk.wikipedia.org/wiki/%D0%95%D0%B4%D0%BC%D0%BE%D0%BD_%D0%A0%D0%BE%D1%81%D1%82%D0%B0%D0%BD" \o "Едмон Ростан"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Едмон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Ростан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7" w:tooltip="Поет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8" w:tooltip="Драматург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'єси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9" w:tooltip="Сірано де Бержерак (п'єса)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Сірано</w:t>
        </w:r>
        <w:proofErr w:type="spell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Бержерак»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69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1" w:tooltip="Ворошилов Климент Єфремович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Ворошилов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Климент</w:t>
        </w:r>
        <w:proofErr w:type="spell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Єфремович</w:t>
        </w:r>
        <w:proofErr w:type="spellEnd"/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п'яти</w:t>
      </w:r>
      <w:proofErr w:type="spellEnd"/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"https://uk.wikipedia.org/wiki/%D0%9C%D0%B0%D1%80%D1%88%D0%B0%D0%BB_%D0%A0%D0%B0%D0%B4%D1%8F%D0%BD%D1%81%D1%8C%D0%BA%D0%BE%D0%B3%D0%BE_%D0%A1%D0%BE%D1%8E%D0%B7%D1%83" \o "Маршал Радянського Союзу"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маршалів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Союзу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32" w:tooltip="1881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80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"https://uk.wikipedia.org/wiki/%D0%A0%D0%BE%D0%BC%D0%B5%D0%BD_%D0%93%D0%B0%D1%80%D1%96" \o "Ромен Гарі"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Ромен</w:t>
      </w:r>
      <w:proofErr w:type="spellEnd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арі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"https://uk.wikipedia.org/wiki/%D0%93%D0%BE%D0%BD%D0%BA%D1%83%D1%80%D1%96%D0%B2%D1%81%D1%8C%D0%BA%D0%B0_%D0%BF%D1%80%D0%B5%D0%BC%D1%96%D1%8F" \o "Гонкурівська премія"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Гонкурівської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34" w:tooltip="1956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ім'ям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Ромена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Гарі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5" w:tooltip="1975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ім'ям</w:t>
      </w:r>
      <w:proofErr w:type="spellEnd"/>
      <w:proofErr w:type="gram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міля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Ажара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F1303" w:rsidRPr="004F1303" w:rsidRDefault="004F1303" w:rsidP="004F13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2006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"https://uk.wikipedia.org/w/index.php?title=%D0%92%D0%B5%D1%80%D0%B5%D1%88_%D0%9C%D0%B0%D1%80%D1%96%D1%88%D0%BA%D0%B0&amp;action=edit&amp;redlink=1" \o "Вереш Марішка (ще не написана)" </w:instrTex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Вереш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Марішка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37" w:tooltip="Англійська мова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1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Mariska</w:t>
      </w:r>
      <w:proofErr w:type="spellEnd"/>
      <w:r w:rsidRPr="004F1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Veres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солістка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3">
        <w:rPr>
          <w:rFonts w:ascii="Times New Roman" w:hAnsi="Times New Roman" w:cs="Times New Roman"/>
          <w:sz w:val="28"/>
          <w:szCs w:val="28"/>
          <w:lang w:eastAsia="ru-RU"/>
        </w:rPr>
        <w:t>рок-гурту</w:t>
      </w:r>
      <w:proofErr w:type="spellEnd"/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8" w:tooltip="Shocking Blue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Shocking</w:t>
        </w:r>
        <w:proofErr w:type="spell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Blue</w:t>
        </w:r>
        <w:proofErr w:type="spellEnd"/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4F1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9" w:tooltip="1947" w:history="1">
        <w:r w:rsidRPr="004F1303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4F13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4F1303" w:rsidRDefault="00E41C0E" w:rsidP="004F1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4F1303" w:rsidSect="004F13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62BB"/>
    <w:multiLevelType w:val="multilevel"/>
    <w:tmpl w:val="E98C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6E702D"/>
    <w:multiLevelType w:val="multilevel"/>
    <w:tmpl w:val="6D4A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86152B"/>
    <w:multiLevelType w:val="multilevel"/>
    <w:tmpl w:val="C0AA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BB5"/>
    <w:rsid w:val="004F1303"/>
    <w:rsid w:val="00604E2E"/>
    <w:rsid w:val="00D05BB5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F1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3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F1303"/>
  </w:style>
  <w:style w:type="character" w:customStyle="1" w:styleId="mw-editsection">
    <w:name w:val="mw-editsection"/>
    <w:basedOn w:val="a0"/>
    <w:rsid w:val="004F1303"/>
  </w:style>
  <w:style w:type="character" w:customStyle="1" w:styleId="mw-editsection-bracket">
    <w:name w:val="mw-editsection-bracket"/>
    <w:basedOn w:val="a0"/>
    <w:rsid w:val="004F1303"/>
  </w:style>
  <w:style w:type="character" w:styleId="a3">
    <w:name w:val="Hyperlink"/>
    <w:basedOn w:val="a0"/>
    <w:uiPriority w:val="99"/>
    <w:semiHidden/>
    <w:unhideWhenUsed/>
    <w:rsid w:val="004F13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1303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4F1303"/>
  </w:style>
  <w:style w:type="paragraph" w:styleId="a5">
    <w:name w:val="Normal (Web)"/>
    <w:basedOn w:val="a"/>
    <w:uiPriority w:val="99"/>
    <w:semiHidden/>
    <w:unhideWhenUsed/>
    <w:rsid w:val="004F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F1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4%D0%B5%D1%80%D0%B4%D0%B8%D0%BD%D0%B0%D0%BD%D0%B4_I_(%D1%96%D0%BC%D0%BF%D0%B5%D1%80%D0%B0%D1%82%D0%BE%D1%80_%D0%90%D0%B2%D1%81%D1%82%D1%80%D1%96%D1%97)" TargetMode="External"/><Relationship Id="rId117" Type="http://schemas.openxmlformats.org/officeDocument/2006/relationships/hyperlink" Target="https://uk.wikipedia.org/wiki/%D0%9A%D0%B0%D1%80%D1%82%D0%BE%D0%B3%D1%80%D0%B0%D1%84" TargetMode="External"/><Relationship Id="rId21" Type="http://schemas.openxmlformats.org/officeDocument/2006/relationships/hyperlink" Target="https://uk.wikipedia.org/wiki/1823" TargetMode="External"/><Relationship Id="rId42" Type="http://schemas.openxmlformats.org/officeDocument/2006/relationships/hyperlink" Target="https://uk.wikipedia.org/wiki/%D0%A1%D0%A0%D0%A1%D0%A0" TargetMode="External"/><Relationship Id="rId47" Type="http://schemas.openxmlformats.org/officeDocument/2006/relationships/hyperlink" Target="https://uk.wikipedia.org/wiki/1943" TargetMode="External"/><Relationship Id="rId63" Type="http://schemas.openxmlformats.org/officeDocument/2006/relationships/hyperlink" Target="https://uk.wikipedia.org/wiki/1975" TargetMode="External"/><Relationship Id="rId68" Type="http://schemas.openxmlformats.org/officeDocument/2006/relationships/hyperlink" Target="https://uk.wikipedia.org/wiki/%D0%9A%D0%B0%D0%BD%D0%B0%D0%B4%D0%B0" TargetMode="External"/><Relationship Id="rId84" Type="http://schemas.openxmlformats.org/officeDocument/2006/relationships/hyperlink" Target="https://uk.wikipedia.org/wiki/1885" TargetMode="External"/><Relationship Id="rId89" Type="http://schemas.openxmlformats.org/officeDocument/2006/relationships/hyperlink" Target="https://uk.wikipedia.org/wiki/1891" TargetMode="External"/><Relationship Id="rId112" Type="http://schemas.openxmlformats.org/officeDocument/2006/relationships/hyperlink" Target="https://uk.wikipedia.org/wiki/%D0%A4%D1%80%D0%B0%D0%BD%D1%86%D0%B8%D1%81%D0%BA_%D0%9A%D1%81%D0%B0%D0%B2%27%D1%94%D1%80" TargetMode="External"/><Relationship Id="rId133" Type="http://schemas.openxmlformats.org/officeDocument/2006/relationships/hyperlink" Target="https://uk.wikipedia.org/wiki/1980" TargetMode="External"/><Relationship Id="rId138" Type="http://schemas.openxmlformats.org/officeDocument/2006/relationships/hyperlink" Target="https://uk.wikipedia.org/wiki/Shocking_Blue" TargetMode="External"/><Relationship Id="rId16" Type="http://schemas.openxmlformats.org/officeDocument/2006/relationships/hyperlink" Target="https://uk.wikipedia.org/wiki/%D0%9D%D0%B0%D0%BF%D0%BE%D0%BB%D0%B5%D0%BE%D0%BD_%D0%91%D0%BE%D0%BD%D0%B0%D0%BF%D0%B0%D1%80%D1%82" TargetMode="External"/><Relationship Id="rId107" Type="http://schemas.openxmlformats.org/officeDocument/2006/relationships/hyperlink" Target="https://uk.wikipedia.org/wiki/%D0%9F%D1%80%D0%B5%D0%BC%D1%96%D1%8F_%D2%90%D1%80%D0%B5%D0%BC%D0%BC%D1%96" TargetMode="External"/><Relationship Id="rId11" Type="http://schemas.openxmlformats.org/officeDocument/2006/relationships/hyperlink" Target="https://uk.wikipedia.org/wiki/1697" TargetMode="External"/><Relationship Id="rId32" Type="http://schemas.openxmlformats.org/officeDocument/2006/relationships/hyperlink" Target="https://uk.wikipedia.org/wiki/%D0%A1%D0%A8%D0%90" TargetMode="External"/><Relationship Id="rId37" Type="http://schemas.openxmlformats.org/officeDocument/2006/relationships/hyperlink" Target="https://uk.wikipedia.org/wiki/%D0%A0%D0%B8%D0%BC" TargetMode="External"/><Relationship Id="rId53" Type="http://schemas.openxmlformats.org/officeDocument/2006/relationships/hyperlink" Target="https://uk.wikipedia.org/wiki/%D0%9A%D1%83%D0%B1%D0%B0" TargetMode="External"/><Relationship Id="rId58" Type="http://schemas.openxmlformats.org/officeDocument/2006/relationships/hyperlink" Target="https://uk.wikipedia.org/wiki/1971" TargetMode="External"/><Relationship Id="rId74" Type="http://schemas.openxmlformats.org/officeDocument/2006/relationships/hyperlink" Target="https://uk.wikipedia.org/wiki/Enron" TargetMode="External"/><Relationship Id="rId79" Type="http://schemas.openxmlformats.org/officeDocument/2006/relationships/hyperlink" Target="https://uk.wikipedia.org/w/index.php?title=%D2%90%D0%B0%D0%BB%D1%8C%D1%8F%D0%BD%D1%96_%D0%A4%D0%B5%D1%80%D0%B4%D0%B8%D0%BD%D0%B0%D0%BD%D0%B4%D0%BE&amp;action=edit&amp;redlink=1" TargetMode="External"/><Relationship Id="rId102" Type="http://schemas.openxmlformats.org/officeDocument/2006/relationships/hyperlink" Target="https://uk.wikipedia.org/wiki/1946" TargetMode="External"/><Relationship Id="rId123" Type="http://schemas.openxmlformats.org/officeDocument/2006/relationships/hyperlink" Target="https://uk.wikipedia.org/wiki/1859" TargetMode="External"/><Relationship Id="rId128" Type="http://schemas.openxmlformats.org/officeDocument/2006/relationships/hyperlink" Target="https://uk.wikipedia.org/wiki/%D0%94%D1%80%D0%B0%D0%BC%D0%B0%D1%82%D1%83%D1%80%D0%B3" TargetMode="External"/><Relationship Id="rId5" Type="http://schemas.openxmlformats.org/officeDocument/2006/relationships/hyperlink" Target="https://uk.wikipedia.org/wiki/1015" TargetMode="External"/><Relationship Id="rId90" Type="http://schemas.openxmlformats.org/officeDocument/2006/relationships/hyperlink" Target="https://uk.wikipedia.org/wiki/%D0%A5%D1%83%D0%B4%D0%BE%D0%B6%D0%BD%D0%B8%D0%BA" TargetMode="External"/><Relationship Id="rId95" Type="http://schemas.openxmlformats.org/officeDocument/2006/relationships/hyperlink" Target="https://uk.wikipedia.org/wiki/1906" TargetMode="External"/><Relationship Id="rId22" Type="http://schemas.openxmlformats.org/officeDocument/2006/relationships/hyperlink" Target="https://uk.wikipedia.org/wiki/%D0%9F%D1%80%D0%B5%D0%B7%D0%B8%D0%B4%D0%B5%D0%BD%D1%82_%D0%A1%D0%A8%D0%90" TargetMode="External"/><Relationship Id="rId27" Type="http://schemas.openxmlformats.org/officeDocument/2006/relationships/hyperlink" Target="https://uk.wikipedia.org/wiki/%D0%A4%D1%80%D0%B0%D0%BD%D1%86_%D0%99%D0%BE%D1%81%D0%B8%D1%84_I" TargetMode="External"/><Relationship Id="rId43" Type="http://schemas.openxmlformats.org/officeDocument/2006/relationships/hyperlink" Target="https://uk.wikipedia.org/wiki/%D0%9A%D1%96%D1%80%D0%BE%D0%B2_%D0%A1%D0%B5%D1%80%D0%B3%D1%96%D0%B9_%D0%9C%D0%B8%D1%80%D0%BE%D0%BD%D0%BE%D0%B2%D0%B8%D1%87" TargetMode="External"/><Relationship Id="rId48" Type="http://schemas.openxmlformats.org/officeDocument/2006/relationships/hyperlink" Target="https://uk.wikipedia.org/wiki/1949" TargetMode="External"/><Relationship Id="rId64" Type="http://schemas.openxmlformats.org/officeDocument/2006/relationships/hyperlink" Target="https://uk.wikipedia.org/wiki/1982" TargetMode="External"/><Relationship Id="rId69" Type="http://schemas.openxmlformats.org/officeDocument/2006/relationships/hyperlink" Target="https://uk.wikipedia.org/wiki/%D0%9C%D0%B0%D1%80%D1%82%D0%B8%D1%80%D0%BE%D1%81%D1%8F%D0%BD_%D0%92%D1%96%D0%BB%D0%B5%D0%BD_%D0%90%D1%80%D1%83%D1%82%D1%8E%D0%BD%D0%BE%D0%B2%D0%B8%D1%87" TargetMode="External"/><Relationship Id="rId113" Type="http://schemas.openxmlformats.org/officeDocument/2006/relationships/hyperlink" Target="https://uk.wikipedia.org/wiki/1594" TargetMode="External"/><Relationship Id="rId118" Type="http://schemas.openxmlformats.org/officeDocument/2006/relationships/hyperlink" Target="https://uk.wikipedia.org/wiki/%D0%9A%D0%BB%D0%B0%D0%B2%D0%B4%D1%96%D0%B9_%D0%9F%D1%82%D0%BE%D0%BB%D0%B5%D0%BC%D0%B5%D0%B9" TargetMode="External"/><Relationship Id="rId134" Type="http://schemas.openxmlformats.org/officeDocument/2006/relationships/hyperlink" Target="https://uk.wikipedia.org/wiki/1956" TargetMode="External"/><Relationship Id="rId139" Type="http://schemas.openxmlformats.org/officeDocument/2006/relationships/hyperlink" Target="https://uk.wikipedia.org/wiki/1947" TargetMode="External"/><Relationship Id="rId8" Type="http://schemas.openxmlformats.org/officeDocument/2006/relationships/hyperlink" Target="https://uk.wikipedia.org/wiki/1104" TargetMode="External"/><Relationship Id="rId51" Type="http://schemas.openxmlformats.org/officeDocument/2006/relationships/hyperlink" Target="https://uk.wikipedia.org/wiki/%D0%9A%D1%80%D0%B8%D0%B2%D0%B8%D0%B9_%D0%A0%D1%96%D0%B3" TargetMode="External"/><Relationship Id="rId72" Type="http://schemas.openxmlformats.org/officeDocument/2006/relationships/hyperlink" Target="https://uk.wikipedia.org/wiki/2001" TargetMode="External"/><Relationship Id="rId80" Type="http://schemas.openxmlformats.org/officeDocument/2006/relationships/hyperlink" Target="https://uk.wikipedia.org/wiki/%D0%95%D0%BA%D0%BE%D0%BD%D0%BE%D0%BC%D1%96%D1%81%D1%82" TargetMode="External"/><Relationship Id="rId85" Type="http://schemas.openxmlformats.org/officeDocument/2006/relationships/hyperlink" Target="https://uk.wikipedia.org/wiki/%D0%94%D0%B6%D0%BE%D1%80%D0%B4%D0%B6_%D0%9C%D0%B0%D0%B9%D0%BD%D0%BE%D1%82" TargetMode="External"/><Relationship Id="rId93" Type="http://schemas.openxmlformats.org/officeDocument/2006/relationships/hyperlink" Target="https://uk.wikipedia.org/wiki/%D0%A1%D0%A8%D0%90" TargetMode="External"/><Relationship Id="rId98" Type="http://schemas.openxmlformats.org/officeDocument/2006/relationships/hyperlink" Target="https://uk.wikipedia.org/wiki/1923" TargetMode="External"/><Relationship Id="rId121" Type="http://schemas.openxmlformats.org/officeDocument/2006/relationships/hyperlink" Target="https://uk.wikipedia.org/wiki/%D0%A1%D0%B0%D0%B4%D0%B8%D0%B7%D0%B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0%BE%D0%B1%D0%BE%D1%80" TargetMode="External"/><Relationship Id="rId17" Type="http://schemas.openxmlformats.org/officeDocument/2006/relationships/hyperlink" Target="https://uk.wikipedia.org/wiki/1805" TargetMode="External"/><Relationship Id="rId25" Type="http://schemas.openxmlformats.org/officeDocument/2006/relationships/hyperlink" Target="https://uk.wikipedia.org/wiki/1848" TargetMode="External"/><Relationship Id="rId33" Type="http://schemas.openxmlformats.org/officeDocument/2006/relationships/hyperlink" Target="https://uk.wikipedia.org/wiki/1864" TargetMode="External"/><Relationship Id="rId38" Type="http://schemas.openxmlformats.org/officeDocument/2006/relationships/hyperlink" Target="https://uk.wikipedia.org/wiki/1896" TargetMode="External"/><Relationship Id="rId46" Type="http://schemas.openxmlformats.org/officeDocument/2006/relationships/hyperlink" Target="https://uk.wikipedia.org/wiki/%D0%AF%D0%B4%D0%B5%D1%80%D0%BD%D0%B8%D0%B9_%D1%80%D0%B5%D0%B0%D0%BA%D1%82%D0%BE%D1%80" TargetMode="External"/><Relationship Id="rId59" Type="http://schemas.openxmlformats.org/officeDocument/2006/relationships/hyperlink" Target="https://uk.wikipedia.org/wiki/%D0%A6%D0%9A_%D0%9A%D0%BE%D0%BC%D0%BF%D0%B0%D1%80%D1%82%D1%96%D1%97_%D0%A3%D0%BA%D1%80%D0%B0%D1%97%D0%BD%D0%B8" TargetMode="External"/><Relationship Id="rId67" Type="http://schemas.openxmlformats.org/officeDocument/2006/relationships/hyperlink" Target="https://uk.wikipedia.org/wiki/1991" TargetMode="External"/><Relationship Id="rId103" Type="http://schemas.openxmlformats.org/officeDocument/2006/relationships/hyperlink" Target="https://uk.wikipedia.org/wiki/1997" TargetMode="External"/><Relationship Id="rId108" Type="http://schemas.openxmlformats.org/officeDocument/2006/relationships/hyperlink" Target="https://uk.wikipedia.org/wiki/1981" TargetMode="External"/><Relationship Id="rId116" Type="http://schemas.openxmlformats.org/officeDocument/2006/relationships/hyperlink" Target="https://uk.wikipedia.org/wiki/%D0%93%D0%B5%D0%BE%D0%B3%D1%80%D0%B0%D1%84" TargetMode="External"/><Relationship Id="rId124" Type="http://schemas.openxmlformats.org/officeDocument/2006/relationships/hyperlink" Target="https://uk.wikipedia.org/wiki/%D0%91%D1%80%D0%B0%D1%83%D0%BD_%D0%94%D0%B6%D0%BE%D0%BD" TargetMode="External"/><Relationship Id="rId129" Type="http://schemas.openxmlformats.org/officeDocument/2006/relationships/hyperlink" Target="https://uk.wikipedia.org/wiki/%D0%A1%D1%96%D1%80%D0%B0%D0%BD%D0%BE_%D0%B4%D0%B5_%D0%91%D0%B5%D1%80%D0%B6%D0%B5%D1%80%D0%B0%D0%BA_(%D0%BF%27%D1%94%D1%81%D0%B0)" TargetMode="External"/><Relationship Id="rId137" Type="http://schemas.openxmlformats.org/officeDocument/2006/relationships/hyperlink" Target="https://uk.wikipedia.org/wiki/%D0%90%D0%BD%D0%B3%D0%BB%D1%96%D0%B9%D1%81%D1%8C%D0%BA%D0%B0_%D0%BC%D0%BE%D0%B2%D0%B0" TargetMode="External"/><Relationship Id="rId20" Type="http://schemas.openxmlformats.org/officeDocument/2006/relationships/hyperlink" Target="https://uk.wikipedia.org/wiki/%D0%9C%D0%B0%D1%88%D0%B8%D0%BD%D0%B0" TargetMode="External"/><Relationship Id="rId41" Type="http://schemas.openxmlformats.org/officeDocument/2006/relationships/hyperlink" Target="https://uk.wikipedia.org/wiki/1934" TargetMode="External"/><Relationship Id="rId54" Type="http://schemas.openxmlformats.org/officeDocument/2006/relationships/hyperlink" Target="https://uk.wikipedia.org/wiki/1966" TargetMode="External"/><Relationship Id="rId62" Type="http://schemas.openxmlformats.org/officeDocument/2006/relationships/hyperlink" Target="https://uk.wikipedia.org/wiki/1971" TargetMode="External"/><Relationship Id="rId70" Type="http://schemas.openxmlformats.org/officeDocument/2006/relationships/hyperlink" Target="https://uk.wikipedia.org/wiki/1998" TargetMode="External"/><Relationship Id="rId75" Type="http://schemas.openxmlformats.org/officeDocument/2006/relationships/hyperlink" Target="https://uk.wikipedia.org/w/index.php?title=%D0%A1%D0%BF%D1%80%D0%B0%D0%B2%D0%B0_Enron&amp;action=edit&amp;redlink=1" TargetMode="External"/><Relationship Id="rId83" Type="http://schemas.openxmlformats.org/officeDocument/2006/relationships/hyperlink" Target="https://uk.wikipedia.org/wiki/%D0%A5%D1%83%D0%B4%D0%BE%D0%B6%D0%BD%D0%B8%D0%BA" TargetMode="External"/><Relationship Id="rId88" Type="http://schemas.openxmlformats.org/officeDocument/2006/relationships/hyperlink" Target="https://uk.wikipedia.org/wiki/1920-%D1%82%D1%96" TargetMode="External"/><Relationship Id="rId91" Type="http://schemas.openxmlformats.org/officeDocument/2006/relationships/hyperlink" Target="https://uk.wikipedia.org/wiki/1893" TargetMode="External"/><Relationship Id="rId96" Type="http://schemas.openxmlformats.org/officeDocument/2006/relationships/hyperlink" Target="https://uk.wikipedia.org/wiki/1940" TargetMode="External"/><Relationship Id="rId111" Type="http://schemas.openxmlformats.org/officeDocument/2006/relationships/hyperlink" Target="https://uk.wikipedia.org/wiki/1552" TargetMode="External"/><Relationship Id="rId132" Type="http://schemas.openxmlformats.org/officeDocument/2006/relationships/hyperlink" Target="https://uk.wikipedia.org/wiki/1881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0%B5%D0%BB%D0%B8%D0%BA%D0%B8%D0%B9_%D0%9A%D0%BD%D1%8F%D0%B7%D1%8C_%D0%9A%D0%B8%D1%97%D0%B2%D1%81%D1%8C%D0%BA%D0%B8%D0%B9" TargetMode="External"/><Relationship Id="rId15" Type="http://schemas.openxmlformats.org/officeDocument/2006/relationships/hyperlink" Target="https://uk.wikipedia.org/wiki/%D0%9F%D0%B0%D0%BF%D0%B0_%D0%A0%D0%B8%D0%BC%D1%81%D1%8C%D0%BA%D0%B8%D0%B9" TargetMode="External"/><Relationship Id="rId23" Type="http://schemas.openxmlformats.org/officeDocument/2006/relationships/hyperlink" Target="https://uk.wikipedia.org/wiki/%D0%9C%D0%BE%D0%BD%D1%80%D0%BE_%D0%94%D0%B6%D0%B5%D0%B9%D0%BC%D1%81" TargetMode="External"/><Relationship Id="rId28" Type="http://schemas.openxmlformats.org/officeDocument/2006/relationships/hyperlink" Target="https://uk.wikipedia.org/wiki/1852" TargetMode="External"/><Relationship Id="rId36" Type="http://schemas.openxmlformats.org/officeDocument/2006/relationships/hyperlink" Target="https://uk.wikipedia.org/wiki/1870" TargetMode="External"/><Relationship Id="rId49" Type="http://schemas.openxmlformats.org/officeDocument/2006/relationships/hyperlink" Target="https://uk.wikipedia.org/wiki/1956" TargetMode="External"/><Relationship Id="rId57" Type="http://schemas.openxmlformats.org/officeDocument/2006/relationships/hyperlink" Target="https://uk.wikipedia.org/wiki/%D0%9D%D1%8C%D1%8E-%D0%99%D0%BE%D1%80%D0%BA" TargetMode="External"/><Relationship Id="rId106" Type="http://schemas.openxmlformats.org/officeDocument/2006/relationships/hyperlink" Target="https://uk.wikipedia.org/wiki/1978" TargetMode="External"/><Relationship Id="rId114" Type="http://schemas.openxmlformats.org/officeDocument/2006/relationships/hyperlink" Target="https://uk.wikipedia.org/wiki/%D0%9C%D0%B0%D1%82%D0%B5%D0%BC%D0%B0%D1%82%D0%B8%D0%BA" TargetMode="External"/><Relationship Id="rId119" Type="http://schemas.openxmlformats.org/officeDocument/2006/relationships/hyperlink" Target="https://uk.wikipedia.org/wiki/1694" TargetMode="External"/><Relationship Id="rId127" Type="http://schemas.openxmlformats.org/officeDocument/2006/relationships/hyperlink" Target="https://uk.wikipedia.org/wiki/%D0%9F%D0%BE%D0%B5%D1%82" TargetMode="External"/><Relationship Id="rId10" Type="http://schemas.openxmlformats.org/officeDocument/2006/relationships/hyperlink" Target="https://uk.wikipedia.org/wiki/1375" TargetMode="External"/><Relationship Id="rId31" Type="http://schemas.openxmlformats.org/officeDocument/2006/relationships/hyperlink" Target="https://uk.wikipedia.org/wiki/1863" TargetMode="External"/><Relationship Id="rId44" Type="http://schemas.openxmlformats.org/officeDocument/2006/relationships/hyperlink" Target="https://uk.wikipedia.org/wiki/1942" TargetMode="External"/><Relationship Id="rId52" Type="http://schemas.openxmlformats.org/officeDocument/2006/relationships/hyperlink" Target="https://uk.wikipedia.org/wiki/1961" TargetMode="External"/><Relationship Id="rId60" Type="http://schemas.openxmlformats.org/officeDocument/2006/relationships/hyperlink" Target="https://uk.wikipedia.org/wiki/%D0%A0%D0%B0%D0%B4%D0%B0_%D0%9C%D1%96%D0%BD%D1%96%D1%81%D1%82%D1%80%D1%96%D0%B2_%D0%A1%D0%A0%D0%A1%D0%A0" TargetMode="External"/><Relationship Id="rId65" Type="http://schemas.openxmlformats.org/officeDocument/2006/relationships/hyperlink" Target="https://uk.wikipedia.org/wiki/1983" TargetMode="External"/><Relationship Id="rId73" Type="http://schemas.openxmlformats.org/officeDocument/2006/relationships/hyperlink" Target="https://uk.wikipedia.org/wiki/%D0%A1%D0%A8%D0%90" TargetMode="External"/><Relationship Id="rId78" Type="http://schemas.openxmlformats.org/officeDocument/2006/relationships/hyperlink" Target="https://uk.wikipedia.org/wiki/1728" TargetMode="External"/><Relationship Id="rId81" Type="http://schemas.openxmlformats.org/officeDocument/2006/relationships/hyperlink" Target="https://uk.wikipedia.org/wiki/1859" TargetMode="External"/><Relationship Id="rId86" Type="http://schemas.openxmlformats.org/officeDocument/2006/relationships/hyperlink" Target="https://uk.wikipedia.org/wiki/1890" TargetMode="External"/><Relationship Id="rId94" Type="http://schemas.openxmlformats.org/officeDocument/2006/relationships/hyperlink" Target="https://uk.wikipedia.org/wiki/%D0%9A%D0%BE%D0%BC%D0%BF%D0%BE%D0%B7%D0%B8%D1%82%D0%BE%D1%80" TargetMode="External"/><Relationship Id="rId99" Type="http://schemas.openxmlformats.org/officeDocument/2006/relationships/hyperlink" Target="https://uk.wikipedia.org/wiki/%D0%A1%D0%BE%D0%BF%D1%80%D0%B0%D0%BD%D0%BE" TargetMode="External"/><Relationship Id="rId101" Type="http://schemas.openxmlformats.org/officeDocument/2006/relationships/hyperlink" Target="https://uk.wikipedia.org/wiki/1937" TargetMode="External"/><Relationship Id="rId122" Type="http://schemas.openxmlformats.org/officeDocument/2006/relationships/hyperlink" Target="https://uk.wikipedia.org/wiki/1740" TargetMode="External"/><Relationship Id="rId130" Type="http://schemas.openxmlformats.org/officeDocument/2006/relationships/hyperlink" Target="https://uk.wikipedia.org/wiki/1969" TargetMode="External"/><Relationship Id="rId135" Type="http://schemas.openxmlformats.org/officeDocument/2006/relationships/hyperlink" Target="https://uk.wikipedia.org/wiki/1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D%D0%B8%D0%BA%D0%B8%D1%84%D0%BE%D1%80_I_(%D0%BC%D0%B8%D1%82%D1%80%D0%BE%D0%BF%D0%BE%D0%BB%D0%B8%D1%82_%D0%9A%D0%B8%D1%97%D0%B2%D1%81%D1%8C%D0%BA%D0%B8%D0%B9)" TargetMode="External"/><Relationship Id="rId13" Type="http://schemas.openxmlformats.org/officeDocument/2006/relationships/hyperlink" Target="https://uk.wikipedia.org/wiki/%D0%A1%D0%BE%D0%B1%D0%BE%D1%80_%D1%81%D0%B2%D1%8F%D1%82%D0%BE%D0%B3%D0%BE_%D0%9F%D0%B0%D0%B2%D0%BB%D0%B0" TargetMode="External"/><Relationship Id="rId18" Type="http://schemas.openxmlformats.org/officeDocument/2006/relationships/hyperlink" Target="https://uk.wikipedia.org/wiki/%D0%9D%D0%B0%D0%BF%D0%BE%D0%BB%D0%B5%D0%BE%D0%BD_%D0%91%D0%BE%D0%BD%D0%B0%D0%BF%D0%B0%D1%80%D1%82" TargetMode="External"/><Relationship Id="rId39" Type="http://schemas.openxmlformats.org/officeDocument/2006/relationships/hyperlink" Target="https://uk.wikipedia.org/wiki/1901" TargetMode="External"/><Relationship Id="rId109" Type="http://schemas.openxmlformats.org/officeDocument/2006/relationships/hyperlink" Target="https://uk.wikipedia.org/wiki/1547" TargetMode="External"/><Relationship Id="rId34" Type="http://schemas.openxmlformats.org/officeDocument/2006/relationships/hyperlink" Target="https://uk.wikipedia.org/wiki/%D0%9A%D1%80%D0%B5%D0%B4%D0%B8%D1%82" TargetMode="External"/><Relationship Id="rId50" Type="http://schemas.openxmlformats.org/officeDocument/2006/relationships/hyperlink" Target="https://uk.wikipedia.org/wiki/1960" TargetMode="External"/><Relationship Id="rId55" Type="http://schemas.openxmlformats.org/officeDocument/2006/relationships/hyperlink" Target="https://uk.wikipedia.org/wiki/%D0%A0%D0%B0%D0%B4%D0%B0_%D0%9C%D1%96%D0%BD%D1%96%D1%81%D1%82%D1%80%D1%96%D0%B2_%D0%A1%D0%A0%D0%A1%D0%A0" TargetMode="External"/><Relationship Id="rId76" Type="http://schemas.openxmlformats.org/officeDocument/2006/relationships/hyperlink" Target="https://uk.wikipedia.org/wiki/2010" TargetMode="External"/><Relationship Id="rId97" Type="http://schemas.openxmlformats.org/officeDocument/2006/relationships/hyperlink" Target="https://uk.wikipedia.org/wiki/1948" TargetMode="External"/><Relationship Id="rId104" Type="http://schemas.openxmlformats.org/officeDocument/2006/relationships/hyperlink" Target="https://uk.wikipedia.org/wiki/1951" TargetMode="External"/><Relationship Id="rId120" Type="http://schemas.openxmlformats.org/officeDocument/2006/relationships/hyperlink" Target="https://uk.wikipedia.org/wiki/1814" TargetMode="External"/><Relationship Id="rId125" Type="http://schemas.openxmlformats.org/officeDocument/2006/relationships/hyperlink" Target="https://uk.wikipedia.org/wiki/%D0%A0%D0%B0%D0%B1%D1%81%D1%82%D0%B2%D0%BE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uk.wikipedia.org/wiki/%D0%AF%D1%80%D0%BE%D1%81%D0%BB%D0%B0%D0%B2_%D0%9C%D1%83%D0%B4%D1%80%D0%B8%D0%B9" TargetMode="External"/><Relationship Id="rId71" Type="http://schemas.openxmlformats.org/officeDocument/2006/relationships/hyperlink" Target="https://uk.wikipedia.org/wiki/%D0%9B%D0%B0%D0%B7%D0%B0%D1%80%D0%B5%D0%BD%D0%BA%D0%BE_%D0%9F%D0%B0%D0%B2%D0%BB%D0%BE_%D0%86%D0%B2%D0%B0%D0%BD%D0%BE%D0%B2%D0%B8%D1%87" TargetMode="External"/><Relationship Id="rId92" Type="http://schemas.openxmlformats.org/officeDocument/2006/relationships/hyperlink" Target="https://uk.wikipedia.org/wiki/%D0%9B%D0%B5%D0%BE_%D0%9E%D1%80%D0%BD%D1%81%D1%82%D0%B0%D0%B9%D0%BD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D%D0%B0%D0%BF%D0%BE%D0%BB%D0%B5%D0%BE%D0%BD_III" TargetMode="External"/><Relationship Id="rId24" Type="http://schemas.openxmlformats.org/officeDocument/2006/relationships/hyperlink" Target="https://uk.wikipedia.org/wiki/%D0%94%D0%BE%D0%BA%D1%82%D1%80%D0%B8%D0%BD%D0%B0_%D0%9C%D0%BE%D0%BD%D1%80%D0%BE" TargetMode="External"/><Relationship Id="rId40" Type="http://schemas.openxmlformats.org/officeDocument/2006/relationships/hyperlink" Target="https://uk.wikipedia.org/w/index.php?title=%D0%96%D0%B8%D0%BB%D0%B5%D1%82%D0%BA%D0%B0&amp;action=edit&amp;redlink=1" TargetMode="External"/><Relationship Id="rId45" Type="http://schemas.openxmlformats.org/officeDocument/2006/relationships/hyperlink" Target="https://uk.wikipedia.org/wiki/%D0%A7%D0%B8%D0%BA%D0%B0%D0%B3%D0%BE" TargetMode="External"/><Relationship Id="rId66" Type="http://schemas.openxmlformats.org/officeDocument/2006/relationships/hyperlink" Target="https://uk.wikipedia.org/wiki/MTV" TargetMode="External"/><Relationship Id="rId87" Type="http://schemas.openxmlformats.org/officeDocument/2006/relationships/hyperlink" Target="https://uk.wikipedia.org/wiki/%D0%A3%D0%A1%D0%A0%D0%A0" TargetMode="External"/><Relationship Id="rId110" Type="http://schemas.openxmlformats.org/officeDocument/2006/relationships/hyperlink" Target="https://uk.wikipedia.org/wiki/1485" TargetMode="External"/><Relationship Id="rId115" Type="http://schemas.openxmlformats.org/officeDocument/2006/relationships/hyperlink" Target="https://uk.wikipedia.org/wiki/%D0%A2%D0%B5%D0%BE%D0%BB%D0%BE%D0%B3" TargetMode="External"/><Relationship Id="rId131" Type="http://schemas.openxmlformats.org/officeDocument/2006/relationships/hyperlink" Target="https://uk.wikipedia.org/wiki/%D0%92%D0%BE%D1%80%D0%BE%D1%88%D0%B8%D0%BB%D0%BE%D0%B2_%D0%9A%D0%BB%D0%B8%D0%BC%D0%B5%D0%BD%D1%82_%D0%84%D1%84%D1%80%D0%B5%D0%BC%D0%BE%D0%B2%D0%B8%D1%87" TargetMode="External"/><Relationship Id="rId136" Type="http://schemas.openxmlformats.org/officeDocument/2006/relationships/hyperlink" Target="https://uk.wikipedia.org/wiki/2006" TargetMode="External"/><Relationship Id="rId61" Type="http://schemas.openxmlformats.org/officeDocument/2006/relationships/hyperlink" Target="https://uk.wikipedia.org/wiki/%D0%9C%D0%B5%D0%BC%D0%BE%D1%80%D1%96%D0%B0%D0%BB_%D0%A1%D0%BB%D0%B0%D0%B2%D0%B8" TargetMode="External"/><Relationship Id="rId82" Type="http://schemas.openxmlformats.org/officeDocument/2006/relationships/hyperlink" Target="https://uk.wikipedia.org/wiki/%D0%96%D0%BE%D1%80%D0%B6_%D0%A1%D0%B5%D1%80%D0%B0" TargetMode="External"/><Relationship Id="rId19" Type="http://schemas.openxmlformats.org/officeDocument/2006/relationships/hyperlink" Target="https://uk.wikipedia.org/wiki/1816" TargetMode="External"/><Relationship Id="rId14" Type="http://schemas.openxmlformats.org/officeDocument/2006/relationships/hyperlink" Target="https://uk.wikipedia.org/wiki/1804" TargetMode="External"/><Relationship Id="rId30" Type="http://schemas.openxmlformats.org/officeDocument/2006/relationships/hyperlink" Target="https://uk.wikipedia.org/wiki/%D0%94%D1%80%D1%83%D0%B3%D0%B0_%D1%84%D1%80%D0%B0%D0%BD%D1%86%D1%83%D0%B7%D1%8C%D0%BA%D0%B0_%D1%96%D0%BC%D0%BF%D0%B5%D1%80%D1%96%D1%8F" TargetMode="External"/><Relationship Id="rId35" Type="http://schemas.openxmlformats.org/officeDocument/2006/relationships/hyperlink" Target="https://uk.wikipedia.org/wiki/1864" TargetMode="External"/><Relationship Id="rId56" Type="http://schemas.openxmlformats.org/officeDocument/2006/relationships/hyperlink" Target="https://uk.wikipedia.org/wiki/1969" TargetMode="External"/><Relationship Id="rId77" Type="http://schemas.openxmlformats.org/officeDocument/2006/relationships/hyperlink" Target="https://uk.wikipedia.org/wiki/%D0%A4%D0%86%D0%A4%D0%90" TargetMode="External"/><Relationship Id="rId100" Type="http://schemas.openxmlformats.org/officeDocument/2006/relationships/hyperlink" Target="https://uk.wikipedia.org/wiki/1930" TargetMode="External"/><Relationship Id="rId105" Type="http://schemas.openxmlformats.org/officeDocument/2006/relationships/hyperlink" Target="https://uk.wikipedia.org/wiki/1973" TargetMode="External"/><Relationship Id="rId126" Type="http://schemas.openxmlformats.org/officeDocument/2006/relationships/hyperlink" Target="https://uk.wikipedia.org/wiki/1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5269</Words>
  <Characters>30039</Characters>
  <Application>Microsoft Office Word</Application>
  <DocSecurity>0</DocSecurity>
  <Lines>250</Lines>
  <Paragraphs>70</Paragraphs>
  <ScaleCrop>false</ScaleCrop>
  <Company>RePack by SPecialiST</Company>
  <LinksUpToDate>false</LinksUpToDate>
  <CharactersWithSpaces>35238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2017-12-06T14:39:00Z</dcterms:created>
  <dcterms:modified xsi:type="dcterms:W3CDTF">2017-12-06T14:43:00Z</dcterms:modified>
</cp:coreProperties>
</file>